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1"/>
      </w:tblGrid>
      <w:tr>
        <w:trPr>
          <w:cantSplit/>
        </w:trPr>
        <w:tc>
          <w:tcPr>
            <w:tcW w:type="dxa" w:w="90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FFF7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/>
                <w:bCs/>
                <w:color w:val="B45309"/>
                <w:sz w:val="28"/>
                <w:szCs w:val="28"/>
              </w:rPr>
              <w:t xml:space="preserve">วิธีใช้ร่างนี้ (ลบกล่องนี้ก่อนส่งไฟล์)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</w:t>
            </w: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ทำเป็นไฟล์ ไม่ต้องพิมพ์ส่งกระดาษ</w:t>
            </w: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· เติมข้อความใน ( ) และ ........ แล้วบันทึกเป็น PDF (หรือถ่ายรูปเอกสารที่ลงนามแล้ว) ส่งทาง LINE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เงื่อนไขในหนังสือคือเงื่อนไขของทีม — ถ้าหน่วยงานรับไม่ได้ข้อใด ไม่ควรลงนาม (ทีมจะไม่รับช่วย)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ส่งไฟล์พร้อมผนวก ก และ ข ทาง LINE โยธาไทย @yotathai (yotathai.link/line) หรืออีเมล — กระบวนการทั้งหมดออนไลน์ ไม่มีการส่งหนังสือกระดาษ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ข้อความในย่อหน้าอ้างระเบียบ ตรวจแล้วกับตัวบทและบทความโยธาไทย (yotathai.com/news/clause21-appoint-designer) · ฝ่ายพัสดุ/กฎหมายของหน่วยงานควรตรวจซ้ำก่อนส่ง</w:t>
            </w:r>
          </w:p>
        </w:tc>
      </w:tr>
    </w:tbl>
    <w:p>
      <w:pPr>
        <w:spacing w:after="200"/>
      </w:pPr>
    </w:p>
    <w:p>
      <w:pPr>
        <w:spacing w:after="120" w:before="0" w:line="300"/>
        <w:jc w:val="center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6"/>
          <w:szCs w:val="26"/>
        </w:rPr>
        <w:t xml:space="preserve">[ ตราครุฑ / ตราหน่วยงาน ]</w:t>
      </w:r>
    </w:p>
    <w:p>
      <w:pPr>
        <w:spacing w:after="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ที่ ........./........</w:t>
      </w:r>
    </w:p>
    <w:p>
      <w:pPr>
        <w:spacing w:after="0" w:before="0" w:line="300"/>
        <w:ind w:left="42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(ชื่อหน่วยงาน)</w:t>
      </w:r>
    </w:p>
    <w:p>
      <w:pPr>
        <w:spacing w:after="120" w:before="0" w:line="300"/>
        <w:ind w:left="42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(ที่อยู่หน่วยงาน)</w:t>
      </w:r>
    </w:p>
    <w:p>
      <w:pPr>
        <w:spacing w:after="16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........ เดือน ................ พ.ศ. ๒๕๖๙</w:t>
      </w:r>
    </w:p>
    <w:p>
      <w:pPr>
        <w:spacing w:after="8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/>
      </w:r>
      <w:r>
        <w:rPr>
          <w:rFonts w:ascii="TH SarabunIT๙" w:cs="TH SarabunIT๙" w:eastAsia="TH SarabunIT๙" w:hAnsi="TH SarabunIT๙"/>
          <w:b/>
          <w:bCs/>
        </w:rPr>
        <w:t xml:space="preserve">เรื่อง</w:t>
      </w:r>
      <w:r>
        <w:rPr>
          <w:rFonts w:ascii="TH SarabunIT๙" w:cs="TH SarabunIT๙" w:eastAsia="TH SarabunIT๙" w:hAnsi="TH SarabunIT๙"/>
          <w:b w:val="false"/>
          <w:bCs w:val="false"/>
        </w:rPr>
        <w:t xml:space="preserve"> ขอความอนุเคราะห์ทีมโยธาไทยเพื่อพัฒนาประเทศไทยร่วมจัดทำแบบรูปรายการงานก่อสร้าง</w:t>
      </w:r>
    </w:p>
    <w:p>
      <w:pPr>
        <w:spacing w:after="8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/>
      </w:r>
      <w:r>
        <w:rPr>
          <w:rFonts w:ascii="TH SarabunIT๙" w:cs="TH SarabunIT๙" w:eastAsia="TH SarabunIT๙" w:hAnsi="TH SarabunIT๙"/>
          <w:b/>
          <w:bCs/>
        </w:rPr>
        <w:t xml:space="preserve">เรียน</w:t>
      </w:r>
      <w:r>
        <w:rPr>
          <w:rFonts w:ascii="TH SarabunIT๙" w:cs="TH SarabunIT๙" w:eastAsia="TH SarabunIT๙" w:hAnsi="TH SarabunIT๙"/>
          <w:b w:val="false"/>
          <w:bCs w:val="false"/>
        </w:rPr>
        <w:t xml:space="preserve"> ผู้ประสานงานทีมโยธาไทยเพื่อพัฒนาประเทศไทย</w:t>
      </w:r>
    </w:p>
    <w:p>
      <w:pPr>
        <w:spacing w:after="160" w:before="0" w:line="300"/>
        <w:ind w:left="0"/>
        <w:jc w:val="lef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/>
      </w:r>
      <w:r>
        <w:rPr>
          <w:rFonts w:ascii="TH SarabunIT๙" w:cs="TH SarabunIT๙" w:eastAsia="TH SarabunIT๙" w:hAnsi="TH SarabunIT๙"/>
          <w:b/>
          <w:bCs/>
        </w:rPr>
        <w:t xml:space="preserve">สิ่งที่ส่งมาด้วย</w:t>
      </w:r>
      <w:r>
        <w:rPr>
          <w:rFonts w:ascii="TH SarabunIT๙" w:cs="TH SarabunIT๙" w:eastAsia="TH SarabunIT๙" w:hAnsi="TH SarabunIT๙"/>
          <w:b w:val="false"/>
          <w:bCs w:val="false"/>
        </w:rPr>
        <w:t xml:space="preserve"> ๑. แบบข้อมูลโครงการ (ผนวก ก)   ๒. ข้อตกลงและการยืนยันรับเงื่อนไข (ผนวก ข)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ด้วย (ชื่อหน่วยงาน) มีโครงการ (ชื่อโครงการ) งบประมาณ ........ บาท ปีงบประมาณ ๒๕๖๙/๒๕๗๐ ซึ่งต้องจัดให้มีแบบรูปรายการงานก่อสร้างก่อนดำเนินการจัดจ้าง ตามมาตรา ๖๐ แห่งพระราชบัญญัติการจัดซื้อจัดจ้างและการบริหารพัสดุภาครัฐ พ.ศ. ๒๕๖๐ แต่หน่วยงานขาดแคลนผู้ประกอบวิชาชีพ (วิศวกร/สถาปนิก) และไม่มีงบประมาณสำหรับจ้างออกแบบ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หน่วยงานจึงขอความอนุเคราะห์ให้ทีมโยธาไทยเพื่อพัฒนาประเทศไทยพิจารณาจัดผู้ประกอบวิชาชีพเข้าร่วมเป็นกรรมการจัดทำแบบรูปรายการงานก่อสร้างของโครงการดังกล่าว โดยหัวหน้าหน่วยงานจะแต่งตั้งเป็นคณะกรรมการ ตามข้อ ๒๑ วรรคสาม ประกอบวรรคสี่ แห่งระเบียบกระทรวงการคลังว่าด้วยการจัดซื้อจัดจ้างและการบริหารพัสดุภาครัฐ พ.ศ. ๒๕๖๐ (มิใช่การจ้างออกแบบ)</w:t>
      </w: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ทั้งนี้ หน่วยงานได้อ่านและรับทราบเงื่อนไขของทีมตามผนวก ข ครบถ้วนแล้ว และยินดีปฏิบัติตาม ได้แก่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(๑) แต่งตั้งเป็นคณะกรรมการโดยมีคำสั่งแต่งตั้งที่ถูกต้อง ก่อนเริ่มงาน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(๒) แต่งตั้งตามรายชื่อและองค์ประกอบที่ทีมเสนอ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(๓) มีเจ้าหน้าที่ของหน่วยงานร่วมเป็นกรรมการอย่างน้อย ๑ คน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(๔) จ่ายค่าตอบแทนกรรมการตามหนังสือกระทรวงการคลัง ที่ กค ๐๔๐๒.๕/ว ๘๕ ลงวันที่ ๖ กันยายน ๒๕๖๑ เต็มอัตรา (ประธาน ๑,๕๐๐ บาท กรรมการ ๑,๒๐๐ บาท ต่อครั้งที่มาประชุม) ไม่ลดอัตรา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(๕) ประชุมผ่านสื่ออิเล็กทรอนิกส์ นอกเวลาราชการ และจัดให้มีรายงานการประชุมทุกครั้ง</w:t>
      </w:r>
    </w:p>
    <w:p>
      <w:pPr>
        <w:spacing w:after="60" w:before="0" w:line="300"/>
        <w:ind w:left="1134" w:hanging="420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(๖) ใช้แบบเฉพาะโครงการนี้ ไม่นำไปใช้ซ้ำหรือเผยแพร่ โดยไม่ได้รับอนุญาตจากผู้ประกอบวิชาชีพผู้ลงนามในแบบทุกคน</w:t>
      </w:r>
    </w:p>
    <w:p>
      <w:pPr>
        <w:spacing w:after="60"/>
      </w:pPr>
    </w:p>
    <w:p>
      <w:pPr>
        <w:spacing w:after="120" w:before="0" w:line="300"/>
        <w:ind w:firstLine="1134"/>
        <w:jc w:val="thaiDistribute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จึงเรียนมาเพื่อโปรดพิจารณา และขอขอบคุณมา ณ โอกาสนี้</w:t>
      </w:r>
    </w:p>
    <w:p>
      <w:pPr>
        <w:spacing w:after="120"/>
      </w:pPr>
    </w:p>
    <w:p>
      <w:pPr>
        <w:spacing w:after="480" w:before="0" w:line="300"/>
        <w:ind w:left="30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ขอแสดงความนับถือ</w:t>
      </w:r>
    </w:p>
    <w:p>
      <w:pPr>
        <w:spacing w:after="0" w:before="0" w:line="300"/>
        <w:ind w:left="30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(................................................)</w:t>
      </w:r>
    </w:p>
    <w:p>
      <w:pPr>
        <w:spacing w:after="200" w:before="0" w:line="300"/>
        <w:ind w:left="3000"/>
        <w:jc w:val="center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(ตำแหน่ง) หัวหน้าหน่วยงาน</w:t>
      </w: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8"/>
          <w:szCs w:val="28"/>
        </w:rPr>
        <w:t xml:space="preserve">ผู้ประสานงานของหน่วยงาน: ชื่อ ..................................... ตำแหน่ง ..................... โทร ................. LINE ID ................. อีเมล .....................</w:t>
      </w:r>
    </w:p>
    <w:p>
      <w:r>
        <w:br w:type="page"/>
      </w:r>
    </w:p>
    <w:p>
      <w:pPr>
        <w:spacing w:after="8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6"/>
          <w:szCs w:val="36"/>
        </w:rPr>
        <w:t xml:space="preserve">ผนวก ก  แบบข้อมูลโครงการ</w:t>
      </w: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8"/>
          <w:szCs w:val="28"/>
        </w:rPr>
        <w:t xml:space="preserve">ข้อมูลเบื้องต้นสำหรับให้ทีมประเมินว่าจะรับช่วยหรือไม่ — กรอกเท่าที่มี ส่วนที่ยังไม่ทราบเว้นไว้ได้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71"/>
      </w:tblGrid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๑. ชื่อหน่วยงาน / อำเภอ / จังหวัด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๒. ประเภทหน่วยงาน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ส่วนราชการ   ☐ อบต.   ☐ เทศบาล   ☐ อบจ.   ☐ หน่วยงานอื่น ..........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๓. ชื่อโครงการ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๔. ประเภทและขนาดสิ่งก่อสร้าง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อาคาร   ☐ ถนน   ☐ สะพาน/ท่อ   ☐ ระบบน้ำ   ☐ อื่น ๆ ..........   ขนาดโดยประมาณ .....................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๕. สถานที่ก่อสร้าง / ที่ดิน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ที่ดิน: ☐ เป็นของหน่วยงาน   ☐ ได้รับอนุญาตใช้   ☐ ยังไม่เรียบร้อย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๖. งบประมาณที่ตั้งไว้ / ปีงบประมาณ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๗. ความต้องการใช้งาน (ย่อ)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๘. ข้อมูลพื้นที่ที่มี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ภาพถ่าย   ☐ แผนที่/รูปแปลงที่ดิน   ☐ ระดับพื้นที่   ☐ ผลสำรวจดิน   ☐ ไม่มี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๙. ผู้ประกอบวิชาชีพที่มีอยู่ในหน่วยงาน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ไม่มี   ☐ มี (ระบุ) .....................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๑๐. เจ้าหน้าที่ที่จะร่วมเป็นกรรมการ (อย่างน้อย ๑ คน)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ชื่อ-ตำแหน่ง ...........................................  หน้าที่: ผู้ประสานข้อมูลพื้นที่และความต้องการใช้งาน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๑๑. ช่างเขียนแบบ / นายช่างของหน่วยงาน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มี (ชื่อ) .....................   ☐ ไม่มี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๑๒. งบค่าตอบแทนกรรมการ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ตั้งไว้แล้ว   ☐ จะโอน/แก้ไขงบ   ☐ ยังไม่ได้ตรวจ    ตรวจระเบียบภายในแล้วว่าจ่ายตาม ว ๘๕ ได้: ☐ ได้   ☐ ยังไม่แน่ใจ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๑๓. ระยะเวลาที่ต้องการแบบ</w:t>
            </w:r>
          </w:p>
        </w:tc>
        <w:tc>
          <w:tcPr>
            <w:tcW w:type="dxa" w:w="55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8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6"/>
          <w:szCs w:val="36"/>
        </w:rPr>
        <w:t xml:space="preserve">ผนวก ข  ข้อตกลงและการยืนยันรับเงื่อนไข</w:t>
      </w: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8"/>
          <w:szCs w:val="28"/>
        </w:rPr>
        <w:t xml:space="preserve">หน่วยงานโปรดทำเครื่องหมายครบทุกข้อ หากรับข้อใดไม่ได้ ทีมขอไม่รับช่วย และใช้ดุลพินิจทั้งหมดว่าจะรับหรือไม่รับ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5771"/>
      </w:tblGrid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1E2A7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/>
                <w:bCs/>
                <w:color w:val="FFFFFF"/>
              </w:rPr>
              <w:t xml:space="preserve">ยืนยัน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1E2A7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color w:val="FFFFFF"/>
              </w:rPr>
              <w:t xml:space="preserve">เงื่อนไข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1E2A7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color w:val="FFFFFF"/>
              </w:rPr>
              <w:t xml:space="preserve">รายละเอียด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๑. ไม่ใช่การจ้าง ไม่ใช่งานฟรี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ทีมทำงานในฐานะคณะกรรมการจัดทำแบบรูปรายการงานก่อสร้างที่หน่วยงานแต่งตั้ง และได้รับค่าตอบแทนกรรมการ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๒. มีคำสั่งแต่งตั้ง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ตามข้อ ๒๑ วรรคสาม ประกอบวรรคสี่ — ออกก่อนเริ่มงาน แต่งตั้งบุคคลภายนอกได้ จะเป็นเจ้าหน้าที่ของรัฐหรือไม่ก็ตาม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๓. ทำนอกเวลาราชการ ไม่ต้องขออนุญาตต้นสังกัด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ทีมทำงานนอกเวลาราชการ เป็นเรื่องส่วนตัวของผู้ประกอบวิชาชีพแต่ละคน — หน่วยงานไม่ต้องทำหนังสือเชิญหรือหนังสือขอความร่วมมือถึงใคร มีคำสั่งแต่งตั้งฉบับเดียวพอ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๔. ทีมเสนอองค์ประกอบ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ทีมพิจารณาจากกฎหมายวิชาชีพว่างานเข้าวิศวกรรมควบคุม/สถาปัตยกรรมควบคุมสาขาใด แล้วเสนอรายชื่อกรรมการและประธาน — หน่วยงานแต่งตั้งตามที่เสนอ ถ้าไม่ตั้งตามที่เสนอ ทีมไม่ทำ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๕. คนของหน่วยงานร่วมด้วย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อย่างน้อย ๑ คน ร่วมเป็นกรรมการ ทำหน้าที่ประสานข้อมูลพื้นที่และความต้องการใช้งาน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๖. ค่าตอบแทนเต็มอัตรา ว ๘๕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ประธาน ๑,๕๐๐ บาท กรรมการ ๑,๒๐๐ บาท ต่อคนต่อครั้งที่มาประชุม · ทุกคนรวมคนของหน่วยงานได้อัตราเดียวกัน ห้ามลด · จำนวนครั้งตามที่ประชุมจริงและจำเป็น · มีรายงานการประชุมและหลักฐานผู้เข้าร่วมทุกครั้ง · หน่วยงานตรวจระเบียบภายในแล้วว่าจ่ายตามนี้ได้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๗. ประชุมออนไลน์ นอกเวลาราชการ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ระบุในคำสั่งแต่งตั้ง ตามข้อ ๒๗ วรรคหก (ระเบียบ ฉบับที่ ๒ พ.ศ. ๒๕๖๔) และข้อ ๒๑ วรรคสี่ — ทีมไม่ต้องเดินทางมาที่หน่วยงาน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  <w:jc w:val="center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32"/>
                <w:szCs w:val="32"/>
              </w:rPr>
              <w:t xml:space="preserve">☐</w:t>
            </w:r>
          </w:p>
        </w:tc>
        <w:tc>
          <w:tcPr>
            <w:tcW w:type="dxa" w:w="26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</w:rPr>
              <w:t xml:space="preserve">๘. ใช้แบบเฉพาะโครงการนี้</w:t>
            </w:r>
          </w:p>
        </w:tc>
        <w:tc>
          <w:tcPr>
            <w:tcW w:type="dxa" w:w="5771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ห้ามนำไปใช้ซ้ำหรือเผยแพร่ต่อ โดยไม่ได้รับอนุญาตจากผู้ประกอบวิชาชีพผู้ลงนามในแบบทุกคน</w:t>
            </w:r>
          </w:p>
        </w:tc>
      </w:tr>
    </w:tbl>
    <w:p>
      <w:pPr>
        <w:spacing w:after="160"/>
      </w:pP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4"/>
          <w:szCs w:val="24"/>
        </w:rPr>
        <w:t xml:space="preserve">หมายเหตุ: อัตราค่าตอบแทนเป็นอัตราสูงสุดตามหนังสือกระทรวงการคลัง ข้อ ๓.๒ — เงื่อนไขของทีมคือหน่วยงานจ่ายเต็มอัตรา · หน่วยงานที่ไม่ใช่ส่วนราชการ (เช่น องค์กรปกครองส่วนท้องถิ่น) ให้ตรวจหนังสือสั่งการของต้นสังกัดตามข้อ ๕.๒ ด้วย</w:t>
      </w:r>
    </w:p>
    <w:p>
      <w:pPr>
        <w:spacing w:after="200"/>
      </w:pP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ลงชื่อ ................................................ หัวหน้าหน่วยงาน</w:t>
      </w: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(................................................)</w:t>
      </w: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</w:rPr>
        <w:t xml:space="preserve">วันที่ ........ / ........ / ............</w:t>
      </w:r>
    </w:p>
    <w:sectPr>
      <w:footerReference w:type="default" r:id="rId6"/>
      <w:pgSz w:w="11906" w:h="16838" w:orient="portrait"/>
      <w:pgMar w:top="1417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IT๙" w:cs="TH SarabunIT๙" w:eastAsia="TH SarabunIT๙" w:hAnsi="TH SarabunIT๙"/>
        <w:color w:val="6A7090"/>
        <w:sz w:val="20"/>
        <w:szCs w:val="20"/>
      </w:rPr>
      <w:t xml:space="preserve">ร่างโดยทีมโยธาไทยเพื่อพัฒนาประเทศไทย · ๑๑ ต.ค. ๒๕๖๙ · ร่างเพื่อให้หน่วยงานตรวจสอบก่อนใช้ · หน้า </w:t>
    </w:r>
    <w:r>
      <w:rPr>
        <w:rFonts w:ascii="TH SarabunIT๙" w:cs="TH SarabunIT๙" w:eastAsia="TH SarabunIT๙" w:hAnsi="TH SarabunIT๙"/>
        <w:color w:val="6A7090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cs="TH SarabunIT๙" w:eastAsia="TH SarabunIT๙" w:hAnsi="TH SarabunIT๙"/>
        <w:sz w:val="32"/>
        <w:szCs w:val="3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หนังสือขอความอนุเคราะห์</dc:title>
  <dc:creator>ทีมโยธาไทยเพื่อพัฒนาประเทศไทย</dc:creator>
  <cp:lastModifiedBy>Un-named</cp:lastModifiedBy>
  <cp:revision>1</cp:revision>
  <dcterms:created xsi:type="dcterms:W3CDTF">2026-10-10T23:31:39.294Z</dcterms:created>
  <dcterms:modified xsi:type="dcterms:W3CDTF">2026-10-10T23:31:39.294Z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